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9518" w14:textId="3C8F7C12" w:rsidR="005A1BEA" w:rsidRPr="000A4DFA" w:rsidRDefault="00700C7F">
      <w:pPr>
        <w:rPr>
          <w:b/>
          <w:bCs/>
          <w:sz w:val="28"/>
          <w:szCs w:val="28"/>
        </w:rPr>
      </w:pPr>
      <w:r w:rsidRPr="000A4DFA">
        <w:rPr>
          <w:b/>
          <w:bCs/>
          <w:sz w:val="28"/>
          <w:szCs w:val="28"/>
        </w:rPr>
        <w:t>Midland Bedlington Terrier Club Championship Show 10</w:t>
      </w:r>
      <w:r w:rsidRPr="000A4DFA">
        <w:rPr>
          <w:b/>
          <w:bCs/>
          <w:sz w:val="28"/>
          <w:szCs w:val="28"/>
          <w:vertAlign w:val="superscript"/>
        </w:rPr>
        <w:t>th</w:t>
      </w:r>
      <w:r w:rsidRPr="000A4DFA">
        <w:rPr>
          <w:b/>
          <w:bCs/>
          <w:sz w:val="28"/>
          <w:szCs w:val="28"/>
        </w:rPr>
        <w:t xml:space="preserve"> June 2023</w:t>
      </w:r>
    </w:p>
    <w:p w14:paraId="3E6CEB06" w14:textId="77777777" w:rsidR="00700C7F" w:rsidRPr="00E54910" w:rsidRDefault="00700C7F"/>
    <w:p w14:paraId="385119DD" w14:textId="58442DE1" w:rsidR="00700C7F" w:rsidRPr="00E54910" w:rsidRDefault="00700C7F">
      <w:r w:rsidRPr="00E54910">
        <w:t xml:space="preserve">Thank you to the officers &amp; committee of the club for the invitation to judge the club show. Thank you to the exhibitors for the fabulous entry of good dogs &amp; </w:t>
      </w:r>
      <w:proofErr w:type="gramStart"/>
      <w:r w:rsidRPr="00E54910">
        <w:t>bitches</w:t>
      </w:r>
      <w:proofErr w:type="gramEnd"/>
      <w:r w:rsidRPr="00E54910">
        <w:t xml:space="preserve"> giving me lots of close decisions to be made in the classes</w:t>
      </w:r>
      <w:r w:rsidR="00E54910" w:rsidRPr="00E54910">
        <w:t xml:space="preserve"> a</w:t>
      </w:r>
      <w:r w:rsidRPr="00E54910">
        <w:t>nd quality line ups for the choice of Top Winners Too.</w:t>
      </w:r>
    </w:p>
    <w:p w14:paraId="51A6F9E3" w14:textId="5F16B46E" w:rsidR="00700C7F" w:rsidRPr="00E54910" w:rsidRDefault="00700C7F">
      <w:r w:rsidRPr="00E54910">
        <w:t>BEST IN SHOW OXBURY &amp; TONNER TUNMAN FULL THROTTLE AT JUKENBLU</w:t>
      </w:r>
    </w:p>
    <w:p w14:paraId="070C0071" w14:textId="558E1532" w:rsidR="00700C7F" w:rsidRPr="00E54910" w:rsidRDefault="00700C7F">
      <w:r w:rsidRPr="00E54910">
        <w:t>RESERVE BEST IN SHOW &amp; BEST OPPOSITE SEX IN SHOW MR &amp; MRS ROSS MACTUFTS NANNY MCPHEE</w:t>
      </w:r>
    </w:p>
    <w:p w14:paraId="372B2386" w14:textId="6199A0AD" w:rsidR="00700C7F" w:rsidRPr="00E54910" w:rsidRDefault="00700C7F">
      <w:r w:rsidRPr="00E54910">
        <w:t>BEST PUPPY IN SHOW MR &amp; MRS CRUMP</w:t>
      </w:r>
      <w:r w:rsidR="00977FE5" w:rsidRPr="00E54910">
        <w:t>’</w:t>
      </w:r>
      <w:r w:rsidRPr="00E54910">
        <w:t>S YARBACH BOWLING BROAD</w:t>
      </w:r>
    </w:p>
    <w:p w14:paraId="46E23905" w14:textId="657B8F10" w:rsidR="00700C7F" w:rsidRPr="00E54910" w:rsidRDefault="00700C7F">
      <w:r w:rsidRPr="00E54910">
        <w:t>BEST VETERAN IN SHOW MRS BANNISTER</w:t>
      </w:r>
      <w:r w:rsidR="00977FE5" w:rsidRPr="00E54910">
        <w:t>’</w:t>
      </w:r>
      <w:r w:rsidRPr="00E54910">
        <w:t>S CH MITEYMIDGETS GOING GLOBAL JW, SHCM, VW.</w:t>
      </w:r>
    </w:p>
    <w:p w14:paraId="65063EE6" w14:textId="62ED39F7" w:rsidR="00700C7F" w:rsidRPr="00E54910" w:rsidRDefault="00700C7F">
      <w:r w:rsidRPr="00E54910">
        <w:t>BEST SPECIAL BEGINNER IN SHOW ANNA CHESTER</w:t>
      </w:r>
      <w:r w:rsidR="00977FE5" w:rsidRPr="00E54910">
        <w:t>’</w:t>
      </w:r>
      <w:r w:rsidRPr="00E54910">
        <w:t>S MITEYMIDGETS NEW DIRECTION INTO SNEADIS.</w:t>
      </w:r>
    </w:p>
    <w:p w14:paraId="58119C58" w14:textId="77777777" w:rsidR="00700C7F" w:rsidRPr="00E54910" w:rsidRDefault="00700C7F"/>
    <w:p w14:paraId="5DB6D82F" w14:textId="1555149F" w:rsidR="00700C7F" w:rsidRPr="00E54910" w:rsidRDefault="00700C7F">
      <w:pPr>
        <w:rPr>
          <w:b/>
          <w:bCs/>
        </w:rPr>
      </w:pPr>
      <w:r w:rsidRPr="00E54910">
        <w:rPr>
          <w:b/>
          <w:bCs/>
        </w:rPr>
        <w:t>CLASS 1 PUPPY DOG (2)</w:t>
      </w:r>
    </w:p>
    <w:p w14:paraId="6A0CAD55" w14:textId="6C8AF618" w:rsidR="00700C7F" w:rsidRPr="00E54910" w:rsidRDefault="00700C7F">
      <w:r w:rsidRPr="00E54910">
        <w:t xml:space="preserve">1, MR &amp; </w:t>
      </w:r>
      <w:r w:rsidR="00977FE5" w:rsidRPr="00E54910">
        <w:t>M</w:t>
      </w:r>
      <w:r w:rsidRPr="00E54910">
        <w:t>RS CRUMP</w:t>
      </w:r>
      <w:r w:rsidR="00977FE5" w:rsidRPr="00E54910">
        <w:t>’</w:t>
      </w:r>
      <w:r w:rsidRPr="00E54910">
        <w:t>S YARBACH BOWLING BROAD,</w:t>
      </w:r>
      <w:r w:rsidRPr="00E54910">
        <w:br/>
        <w:t xml:space="preserve">This lad has the shape, </w:t>
      </w:r>
      <w:proofErr w:type="gramStart"/>
      <w:r w:rsidRPr="00E54910">
        <w:t>balance</w:t>
      </w:r>
      <w:proofErr w:type="gramEnd"/>
      <w:r w:rsidRPr="00E54910">
        <w:t xml:space="preserve"> and size, is good through head</w:t>
      </w:r>
      <w:r w:rsidR="00421C95" w:rsidRPr="00E54910">
        <w:t xml:space="preserve"> </w:t>
      </w:r>
      <w:r w:rsidRPr="00E54910">
        <w:t>type and balance to body. He’s building well with a good action, carries the typical topline and coat coming through.</w:t>
      </w:r>
    </w:p>
    <w:p w14:paraId="6FC2CBC6" w14:textId="4E691D1A" w:rsidR="00700C7F" w:rsidRPr="00E54910" w:rsidRDefault="00700C7F">
      <w:r w:rsidRPr="00E54910">
        <w:t>2, LACEY’S BOWLINGBROOK HUMMINGBIRD,</w:t>
      </w:r>
      <w:r w:rsidR="00532265" w:rsidRPr="00E54910">
        <w:br/>
      </w:r>
      <w:r w:rsidRPr="00E54910">
        <w:t xml:space="preserve">Pleasing head type with eye &amp; </w:t>
      </w:r>
      <w:r w:rsidR="00977FE5" w:rsidRPr="00E54910">
        <w:t xml:space="preserve">ear, slightly longer dog but </w:t>
      </w:r>
      <w:r w:rsidR="004379CA" w:rsidRPr="00E54910">
        <w:t xml:space="preserve">has </w:t>
      </w:r>
      <w:r w:rsidR="00977FE5" w:rsidRPr="00E54910">
        <w:t>a good body build and chest, good mover at his pace, could go faster.</w:t>
      </w:r>
    </w:p>
    <w:p w14:paraId="19552FEF" w14:textId="315E0A69" w:rsidR="00977FE5" w:rsidRPr="00E54910" w:rsidRDefault="00977FE5">
      <w:pPr>
        <w:rPr>
          <w:b/>
          <w:bCs/>
        </w:rPr>
      </w:pPr>
      <w:r w:rsidRPr="00E54910">
        <w:rPr>
          <w:b/>
          <w:bCs/>
        </w:rPr>
        <w:t>CLASS 3 YEARLING DOG (1)</w:t>
      </w:r>
    </w:p>
    <w:p w14:paraId="4DEC7369" w14:textId="3CF960F5" w:rsidR="00977FE5" w:rsidRPr="00E54910" w:rsidRDefault="00977FE5">
      <w:r w:rsidRPr="00E54910">
        <w:t>1, BANNISTER’S MITEYMIDGETS MODERN LOVE,</w:t>
      </w:r>
      <w:r w:rsidR="00532265" w:rsidRPr="00E54910">
        <w:br/>
      </w:r>
      <w:r w:rsidRPr="00E54910">
        <w:t>Impressive youngster with the typical head, skull &amp; top knot, has strong jaw &amp; teeth, good head and ear, strong &amp; deep chest with the body &amp; topline, has the muscle in rear legs giving him the movement and nice action.</w:t>
      </w:r>
    </w:p>
    <w:p w14:paraId="2ABC6926" w14:textId="58C5BBCE" w:rsidR="00D45B89" w:rsidRPr="00E54910" w:rsidRDefault="00D45B89">
      <w:pPr>
        <w:rPr>
          <w:b/>
          <w:bCs/>
        </w:rPr>
      </w:pPr>
      <w:r w:rsidRPr="00E54910">
        <w:rPr>
          <w:b/>
          <w:bCs/>
        </w:rPr>
        <w:t>CLASS 5 POST GRADUATE DOG (2</w:t>
      </w:r>
      <w:r w:rsidR="002970DB" w:rsidRPr="00E54910">
        <w:rPr>
          <w:b/>
          <w:bCs/>
        </w:rPr>
        <w:t>,1</w:t>
      </w:r>
      <w:r w:rsidRPr="00E54910">
        <w:rPr>
          <w:b/>
          <w:bCs/>
        </w:rPr>
        <w:t>)</w:t>
      </w:r>
    </w:p>
    <w:p w14:paraId="17CF655B" w14:textId="4E27A25C" w:rsidR="00D45B89" w:rsidRPr="00E54910" w:rsidRDefault="00D45B89">
      <w:r w:rsidRPr="00E54910">
        <w:t xml:space="preserve">1, </w:t>
      </w:r>
      <w:r w:rsidR="0098491B" w:rsidRPr="00E54910">
        <w:t>ZANELLI’S A</w:t>
      </w:r>
      <w:r w:rsidR="00EB43E0" w:rsidRPr="00E54910">
        <w:t>GN</w:t>
      </w:r>
      <w:r w:rsidR="0098491B" w:rsidRPr="00E54910">
        <w:t>ELLIN</w:t>
      </w:r>
      <w:r w:rsidR="00EB43E0" w:rsidRPr="00E54910">
        <w:t>O</w:t>
      </w:r>
      <w:r w:rsidR="0098491B" w:rsidRPr="00E54910">
        <w:t xml:space="preserve"> MIDNIGHT RUNNER DEL TINTALORA</w:t>
      </w:r>
      <w:r w:rsidR="00532265" w:rsidRPr="00E54910">
        <w:t>,</w:t>
      </w:r>
      <w:r w:rsidR="00532265" w:rsidRPr="00E54910">
        <w:br/>
        <w:t>lovely type in head and jaw, good teeth</w:t>
      </w:r>
      <w:r w:rsidR="00C505B0" w:rsidRPr="00E54910">
        <w:t>, taller but has chest depth and rise over the strong loin</w:t>
      </w:r>
      <w:r w:rsidR="00C10836" w:rsidRPr="00E54910">
        <w:t>, good build in rear end, nice feet and moved well at a slightly faster speed.</w:t>
      </w:r>
    </w:p>
    <w:p w14:paraId="50D14CDA" w14:textId="77777777" w:rsidR="00DE5233" w:rsidRPr="00E54910" w:rsidRDefault="00961682">
      <w:pPr>
        <w:rPr>
          <w:b/>
          <w:bCs/>
        </w:rPr>
      </w:pPr>
      <w:r w:rsidRPr="00E54910">
        <w:rPr>
          <w:b/>
          <w:bCs/>
        </w:rPr>
        <w:t>CLASS 6 LIMIT DOG (6)</w:t>
      </w:r>
    </w:p>
    <w:p w14:paraId="04A61232" w14:textId="1DC2B7AD" w:rsidR="00961682" w:rsidRPr="00E54910" w:rsidRDefault="00961682" w:rsidP="00DE5233">
      <w:pPr>
        <w:tabs>
          <w:tab w:val="left" w:pos="5895"/>
        </w:tabs>
      </w:pPr>
      <w:r w:rsidRPr="00E54910">
        <w:t>1, GODDEN’S OZBREEZE SURPRISE OF THE DAY</w:t>
      </w:r>
      <w:r w:rsidR="000A4DFA">
        <w:t xml:space="preserve"> </w:t>
      </w:r>
      <w:r w:rsidR="00DE5233" w:rsidRPr="00E54910">
        <w:t>AT VAKURBLUE</w:t>
      </w:r>
      <w:r w:rsidR="00DE5233" w:rsidRPr="00E54910">
        <w:tab/>
      </w:r>
      <w:r w:rsidR="00DE5233" w:rsidRPr="00E54910">
        <w:br/>
        <w:t xml:space="preserve">Won a strong class with his </w:t>
      </w:r>
      <w:r w:rsidR="00394582" w:rsidRPr="00E54910">
        <w:t>good type, make and shape, lighter blue but has the head</w:t>
      </w:r>
      <w:r w:rsidR="008D6B4A" w:rsidRPr="00E54910">
        <w:t>, neck, balance and outline, good mover with the topline</w:t>
      </w:r>
      <w:r w:rsidR="00D21EFD" w:rsidRPr="00E54910">
        <w:t>, muscle and drive from the rear end, coat good and he’s attentive</w:t>
      </w:r>
      <w:r w:rsidR="005C1944" w:rsidRPr="00E54910">
        <w:t xml:space="preserve"> and going with purpose.</w:t>
      </w:r>
    </w:p>
    <w:p w14:paraId="674A6EB1" w14:textId="4824707A" w:rsidR="005C1944" w:rsidRPr="00E54910" w:rsidRDefault="005C1944" w:rsidP="00DE5233">
      <w:pPr>
        <w:tabs>
          <w:tab w:val="left" w:pos="5895"/>
        </w:tabs>
      </w:pPr>
      <w:r w:rsidRPr="00E54910">
        <w:t>2, KINNS’ KINNUVA SUMMER PEARL</w:t>
      </w:r>
      <w:r w:rsidRPr="00E54910">
        <w:br/>
        <w:t>Lovely boy with the typical</w:t>
      </w:r>
      <w:r w:rsidR="00D92516" w:rsidRPr="00E54910">
        <w:t xml:space="preserve"> head and neck, strong jaw, </w:t>
      </w:r>
      <w:proofErr w:type="gramStart"/>
      <w:r w:rsidR="00D92516" w:rsidRPr="00E54910">
        <w:t>teeth</w:t>
      </w:r>
      <w:proofErr w:type="gramEnd"/>
      <w:r w:rsidR="00D92516" w:rsidRPr="00E54910">
        <w:t xml:space="preserve"> and muzzle, has the balance through body and muscle tone, good chest and outline</w:t>
      </w:r>
      <w:r w:rsidR="00694DA0" w:rsidRPr="00E54910">
        <w:t>, nice quarters with the style, moved well when the handler goes a little faster</w:t>
      </w:r>
      <w:r w:rsidR="00A43D2E" w:rsidRPr="00E54910">
        <w:t>.</w:t>
      </w:r>
    </w:p>
    <w:p w14:paraId="2F4745BE" w14:textId="1C5D46E3" w:rsidR="00A43D2E" w:rsidRPr="00E54910" w:rsidRDefault="00A43D2E" w:rsidP="00DE5233">
      <w:pPr>
        <w:tabs>
          <w:tab w:val="left" w:pos="5895"/>
        </w:tabs>
      </w:pPr>
      <w:r w:rsidRPr="00E54910">
        <w:t>3, ROSS’ MAJOR TUFTS AT MACTUFTS</w:t>
      </w:r>
      <w:r w:rsidR="00777043" w:rsidRPr="00E54910">
        <w:br/>
      </w:r>
    </w:p>
    <w:p w14:paraId="465FDEAC" w14:textId="15DF4139" w:rsidR="00777043" w:rsidRPr="00E54910" w:rsidRDefault="00777043" w:rsidP="00DE5233">
      <w:pPr>
        <w:tabs>
          <w:tab w:val="left" w:pos="5895"/>
        </w:tabs>
        <w:rPr>
          <w:b/>
          <w:bCs/>
        </w:rPr>
      </w:pPr>
      <w:r w:rsidRPr="00E54910">
        <w:rPr>
          <w:b/>
          <w:bCs/>
        </w:rPr>
        <w:t>CLASS 7 OPEN DOG (6</w:t>
      </w:r>
      <w:r w:rsidR="00EC53EA" w:rsidRPr="00E54910">
        <w:rPr>
          <w:b/>
          <w:bCs/>
        </w:rPr>
        <w:t>,2)</w:t>
      </w:r>
    </w:p>
    <w:p w14:paraId="7D8780AB" w14:textId="70F802E7" w:rsidR="007A3DF0" w:rsidRPr="00E54910" w:rsidRDefault="00EC53EA" w:rsidP="00D81112">
      <w:pPr>
        <w:tabs>
          <w:tab w:val="left" w:pos="5895"/>
        </w:tabs>
      </w:pPr>
      <w:r w:rsidRPr="00E54910">
        <w:t>1, OXBURY &amp; TONNER’S TUNMAN FULL THROTTLE AT JUKENBLU</w:t>
      </w:r>
      <w:r w:rsidR="006203D9" w:rsidRPr="00E54910">
        <w:br/>
        <w:t xml:space="preserve">Impressive and attracts in head with </w:t>
      </w:r>
      <w:r w:rsidR="00AC6763" w:rsidRPr="00E54910">
        <w:t xml:space="preserve">the </w:t>
      </w:r>
      <w:r w:rsidR="006203D9" w:rsidRPr="00E54910">
        <w:t>balance skull to muzzle, lovely outline standing &amp; moving, with deep chest &amp;</w:t>
      </w:r>
      <w:r w:rsidR="0015583E" w:rsidRPr="00E54910">
        <w:t xml:space="preserve"> rise over toplin</w:t>
      </w:r>
      <w:r w:rsidR="00442D60" w:rsidRPr="00E54910">
        <w:t>e</w:t>
      </w:r>
      <w:r w:rsidR="00D81112" w:rsidRPr="00E54910">
        <w:t>, strong in rear quarters</w:t>
      </w:r>
      <w:r w:rsidR="0039277F" w:rsidRPr="00E54910">
        <w:t xml:space="preserve"> with the musc</w:t>
      </w:r>
      <w:r w:rsidR="00987F7C" w:rsidRPr="00E54910">
        <w:t>le and drive for a good action</w:t>
      </w:r>
      <w:r w:rsidR="00DA0707" w:rsidRPr="00E54910">
        <w:t>, Great performance for class, D</w:t>
      </w:r>
      <w:r w:rsidR="00AC0EA0" w:rsidRPr="00E54910">
        <w:t>OG CC and BEST IN SHOW.</w:t>
      </w:r>
    </w:p>
    <w:p w14:paraId="046F5C9A" w14:textId="29117503" w:rsidR="00AC0EA0" w:rsidRPr="00E54910" w:rsidRDefault="00AC0EA0" w:rsidP="00D81112">
      <w:pPr>
        <w:tabs>
          <w:tab w:val="left" w:pos="5895"/>
        </w:tabs>
      </w:pPr>
      <w:r w:rsidRPr="00E54910">
        <w:lastRenderedPageBreak/>
        <w:t>2, BANNISTER’S MITEYMIDGETS NEW VISION JW</w:t>
      </w:r>
      <w:r w:rsidR="001658DA" w:rsidRPr="00E54910">
        <w:br/>
      </w:r>
      <w:r w:rsidR="009140C3" w:rsidRPr="00E54910">
        <w:t>Q</w:t>
      </w:r>
      <w:r w:rsidR="001658DA" w:rsidRPr="00E54910">
        <w:t xml:space="preserve">uality type head with the balance </w:t>
      </w:r>
      <w:r w:rsidR="00BE0897" w:rsidRPr="00E54910">
        <w:t>&amp;</w:t>
      </w:r>
      <w:r w:rsidR="001658DA" w:rsidRPr="00E54910">
        <w:t xml:space="preserve"> body </w:t>
      </w:r>
      <w:r w:rsidR="009140C3" w:rsidRPr="00E54910">
        <w:t xml:space="preserve">outline, strong jaw, </w:t>
      </w:r>
      <w:r w:rsidR="000A4DFA" w:rsidRPr="00E54910">
        <w:t>teeth,</w:t>
      </w:r>
      <w:r w:rsidR="009140C3" w:rsidRPr="00E54910">
        <w:t xml:space="preserve"> and neck, good top</w:t>
      </w:r>
      <w:r w:rsidR="005F7A84" w:rsidRPr="00E54910">
        <w:t>line</w:t>
      </w:r>
      <w:r w:rsidR="009140C3" w:rsidRPr="00E54910">
        <w:t xml:space="preserve">, body, </w:t>
      </w:r>
      <w:proofErr w:type="gramStart"/>
      <w:r w:rsidR="009140C3" w:rsidRPr="00E54910">
        <w:t>chest</w:t>
      </w:r>
      <w:proofErr w:type="gramEnd"/>
      <w:r w:rsidR="009140C3" w:rsidRPr="00E54910">
        <w:t xml:space="preserve"> and great action on the move, well presented.</w:t>
      </w:r>
    </w:p>
    <w:p w14:paraId="2A2F6D86" w14:textId="27E6CEB2" w:rsidR="009140C3" w:rsidRPr="00E54910" w:rsidRDefault="009140C3" w:rsidP="00D81112">
      <w:pPr>
        <w:tabs>
          <w:tab w:val="left" w:pos="5895"/>
        </w:tabs>
      </w:pPr>
      <w:r w:rsidRPr="00E54910">
        <w:t>3, MIDDLEBROOKS</w:t>
      </w:r>
      <w:r w:rsidR="00F33421" w:rsidRPr="00E54910">
        <w:t>’ CH TCHERIA TCHARLESTON</w:t>
      </w:r>
    </w:p>
    <w:p w14:paraId="425196AC" w14:textId="655EAAD3" w:rsidR="00F33421" w:rsidRPr="00E54910" w:rsidRDefault="00F33421" w:rsidP="00D81112">
      <w:pPr>
        <w:tabs>
          <w:tab w:val="left" w:pos="5895"/>
        </w:tabs>
        <w:rPr>
          <w:b/>
          <w:bCs/>
        </w:rPr>
      </w:pPr>
      <w:r w:rsidRPr="00E54910">
        <w:rPr>
          <w:b/>
          <w:bCs/>
        </w:rPr>
        <w:t>CLASS 8 VETERAN DOG (1)</w:t>
      </w:r>
    </w:p>
    <w:p w14:paraId="3C448528" w14:textId="4C742ECF" w:rsidR="007111CF" w:rsidRPr="00E54910" w:rsidRDefault="007111CF" w:rsidP="00D81112">
      <w:pPr>
        <w:tabs>
          <w:tab w:val="left" w:pos="5895"/>
        </w:tabs>
      </w:pPr>
      <w:r w:rsidRPr="00E54910">
        <w:t>1, BUTLER’S CH YARBACH FEDERERS FINAL</w:t>
      </w:r>
      <w:r w:rsidRPr="00E54910">
        <w:br/>
        <w:t xml:space="preserve">9yrs old and </w:t>
      </w:r>
      <w:r w:rsidR="00090669" w:rsidRPr="00E54910">
        <w:t>belying</w:t>
      </w:r>
      <w:r w:rsidR="001474F2" w:rsidRPr="00E54910">
        <w:t xml:space="preserve"> his age, has a good type head, good length</w:t>
      </w:r>
      <w:r w:rsidR="00B4030A" w:rsidRPr="00E54910">
        <w:t xml:space="preserve"> &amp; strength with the top knot, strong teeth and jaw</w:t>
      </w:r>
      <w:r w:rsidR="006D4E15" w:rsidRPr="00E54910">
        <w:t xml:space="preserve">, </w:t>
      </w:r>
      <w:proofErr w:type="gramStart"/>
      <w:r w:rsidR="004F30F3" w:rsidRPr="00E54910">
        <w:t>littl</w:t>
      </w:r>
      <w:r w:rsidR="00BA22DB" w:rsidRPr="00E54910">
        <w:t>e</w:t>
      </w:r>
      <w:r w:rsidR="006D4E15" w:rsidRPr="00E54910">
        <w:t xml:space="preserve"> taller</w:t>
      </w:r>
      <w:proofErr w:type="gramEnd"/>
      <w:r w:rsidR="006D4E15" w:rsidRPr="00E54910">
        <w:t>, but shows well on the move with a good pace.</w:t>
      </w:r>
    </w:p>
    <w:p w14:paraId="2FC5D503" w14:textId="08FC498A" w:rsidR="006D4E15" w:rsidRPr="00E54910" w:rsidRDefault="006D4E15" w:rsidP="00D81112">
      <w:pPr>
        <w:tabs>
          <w:tab w:val="left" w:pos="5895"/>
        </w:tabs>
        <w:rPr>
          <w:b/>
          <w:bCs/>
        </w:rPr>
      </w:pPr>
      <w:r w:rsidRPr="00E54910">
        <w:rPr>
          <w:b/>
          <w:bCs/>
        </w:rPr>
        <w:t>CLASS 9 SPECIAL BEGINNERS DOG (</w:t>
      </w:r>
      <w:r w:rsidR="00402407" w:rsidRPr="00E54910">
        <w:rPr>
          <w:b/>
          <w:bCs/>
        </w:rPr>
        <w:t>1)</w:t>
      </w:r>
    </w:p>
    <w:p w14:paraId="342E631E" w14:textId="4F219E1A" w:rsidR="00402407" w:rsidRPr="00E54910" w:rsidRDefault="00402407" w:rsidP="00D81112">
      <w:pPr>
        <w:tabs>
          <w:tab w:val="left" w:pos="5895"/>
        </w:tabs>
      </w:pPr>
      <w:r w:rsidRPr="00E54910">
        <w:t>1, POLLARD &amp; BAROWCLIFFE’S JOBANKER IRON ICON</w:t>
      </w:r>
      <w:r w:rsidR="00C40F28" w:rsidRPr="00E54910">
        <w:br/>
        <w:t>6</w:t>
      </w:r>
      <w:r w:rsidR="00C40F28" w:rsidRPr="00E54910">
        <w:rPr>
          <w:vertAlign w:val="superscript"/>
        </w:rPr>
        <w:t>th</w:t>
      </w:r>
      <w:r w:rsidR="00C40F28" w:rsidRPr="00E54910">
        <w:t xml:space="preserve"> in limit but has the type in head and jaw</w:t>
      </w:r>
      <w:r w:rsidR="00BD6A95" w:rsidRPr="00E54910">
        <w:t>, carries a flat topline but moved faster this time to cover the ground</w:t>
      </w:r>
      <w:r w:rsidR="007D5EAB" w:rsidRPr="00E54910">
        <w:t>, darker</w:t>
      </w:r>
      <w:r w:rsidR="00C47FB4" w:rsidRPr="00E54910">
        <w:t xml:space="preserve"> blue colour.</w:t>
      </w:r>
    </w:p>
    <w:p w14:paraId="3473DD9C" w14:textId="76D1E4EA" w:rsidR="00C47FB4" w:rsidRPr="00E54910" w:rsidRDefault="00C47FB4" w:rsidP="00D81112">
      <w:pPr>
        <w:tabs>
          <w:tab w:val="left" w:pos="5895"/>
        </w:tabs>
        <w:rPr>
          <w:b/>
          <w:bCs/>
        </w:rPr>
      </w:pPr>
      <w:r w:rsidRPr="00E54910">
        <w:rPr>
          <w:b/>
          <w:bCs/>
        </w:rPr>
        <w:t xml:space="preserve">CLASS 10 PUPPY </w:t>
      </w:r>
      <w:proofErr w:type="gramStart"/>
      <w:r w:rsidRPr="00E54910">
        <w:rPr>
          <w:b/>
          <w:bCs/>
        </w:rPr>
        <w:t>BITCH</w:t>
      </w:r>
      <w:proofErr w:type="gramEnd"/>
      <w:r w:rsidRPr="00E54910">
        <w:rPr>
          <w:b/>
          <w:bCs/>
        </w:rPr>
        <w:t xml:space="preserve"> </w:t>
      </w:r>
      <w:r w:rsidR="007446D6" w:rsidRPr="00E54910">
        <w:rPr>
          <w:b/>
          <w:bCs/>
        </w:rPr>
        <w:t>(3)</w:t>
      </w:r>
    </w:p>
    <w:p w14:paraId="78C6EAA8" w14:textId="487BCF82" w:rsidR="007446D6" w:rsidRPr="00E54910" w:rsidRDefault="007446D6" w:rsidP="00D81112">
      <w:pPr>
        <w:tabs>
          <w:tab w:val="left" w:pos="5895"/>
        </w:tabs>
      </w:pPr>
      <w:r w:rsidRPr="00E54910">
        <w:t>1, HARRIS &amp; CLEAVER’S RATZWELL JOLLY JUBILEE</w:t>
      </w:r>
      <w:r w:rsidR="00367568" w:rsidRPr="00E54910">
        <w:br/>
      </w:r>
      <w:proofErr w:type="gramStart"/>
      <w:r w:rsidR="00367568" w:rsidRPr="00E54910">
        <w:t>10 month old</w:t>
      </w:r>
      <w:proofErr w:type="gramEnd"/>
      <w:r w:rsidR="003D4F6C" w:rsidRPr="00E54910">
        <w:t xml:space="preserve"> </w:t>
      </w:r>
      <w:r w:rsidR="00BA2A33" w:rsidRPr="00E54910">
        <w:t xml:space="preserve">with outline </w:t>
      </w:r>
      <w:r w:rsidR="00F56135" w:rsidRPr="00E54910">
        <w:t>&amp; shape</w:t>
      </w:r>
      <w:r w:rsidR="00B56D09" w:rsidRPr="00E54910">
        <w:t>, has the balance and overall growth</w:t>
      </w:r>
      <w:r w:rsidR="00E60AAB" w:rsidRPr="00E54910">
        <w:t>, she carries a good head, eye and ear with the build in body and topline. Good rear and moves with the action</w:t>
      </w:r>
      <w:r w:rsidR="00C230A1" w:rsidRPr="00E54910">
        <w:t xml:space="preserve">, </w:t>
      </w:r>
      <w:r w:rsidR="00D67F5D" w:rsidRPr="00E54910">
        <w:t>promising development so far.</w:t>
      </w:r>
    </w:p>
    <w:p w14:paraId="0223F754" w14:textId="46071D79" w:rsidR="00D67F5D" w:rsidRPr="00E54910" w:rsidRDefault="00D67F5D" w:rsidP="00D81112">
      <w:pPr>
        <w:tabs>
          <w:tab w:val="left" w:pos="5895"/>
        </w:tabs>
      </w:pPr>
      <w:r w:rsidRPr="00E54910">
        <w:t>2, DAVIS’ BOWLINGBROOK SERENDIPITY</w:t>
      </w:r>
      <w:r w:rsidRPr="00E54910">
        <w:br/>
      </w:r>
      <w:r w:rsidR="00AB2AF3" w:rsidRPr="00E54910">
        <w:t>More to come o</w:t>
      </w:r>
      <w:r w:rsidR="00B5313E" w:rsidRPr="00E54910">
        <w:t>n</w:t>
      </w:r>
      <w:r w:rsidR="00AB2AF3" w:rsidRPr="00E54910">
        <w:t xml:space="preserve"> this </w:t>
      </w:r>
      <w:proofErr w:type="gramStart"/>
      <w:r w:rsidR="00AB2AF3" w:rsidRPr="00E54910">
        <w:t>10 month old</w:t>
      </w:r>
      <w:proofErr w:type="gramEnd"/>
      <w:r w:rsidR="00AB2AF3" w:rsidRPr="00E54910">
        <w:t xml:space="preserve"> with a good jaw and teeth, building in body</w:t>
      </w:r>
      <w:r w:rsidR="007550F0" w:rsidRPr="00E54910">
        <w:t>,</w:t>
      </w:r>
      <w:r w:rsidR="00AB2AF3" w:rsidRPr="00E54910">
        <w:t xml:space="preserve"> shape &amp; back end good overall outline &amp; balance, nice on move when settled.</w:t>
      </w:r>
    </w:p>
    <w:p w14:paraId="76E157BE" w14:textId="66F631C2" w:rsidR="00AB2AF3" w:rsidRPr="00E54910" w:rsidRDefault="00AB2AF3" w:rsidP="00D81112">
      <w:pPr>
        <w:tabs>
          <w:tab w:val="left" w:pos="5895"/>
        </w:tabs>
      </w:pPr>
      <w:r w:rsidRPr="00E54910">
        <w:t>3, AL</w:t>
      </w:r>
      <w:r w:rsidR="00B21F34" w:rsidRPr="00E54910">
        <w:t>DERS &amp; BRIDGEMAN’S YARBACH CUTE COOKIE</w:t>
      </w:r>
    </w:p>
    <w:p w14:paraId="0676C8A8" w14:textId="07E60F04" w:rsidR="00C305D5" w:rsidRPr="00E54910" w:rsidRDefault="00C305D5" w:rsidP="00D81112">
      <w:pPr>
        <w:tabs>
          <w:tab w:val="left" w:pos="5895"/>
        </w:tabs>
        <w:rPr>
          <w:b/>
          <w:bCs/>
        </w:rPr>
      </w:pPr>
      <w:r w:rsidRPr="00E54910">
        <w:rPr>
          <w:b/>
          <w:bCs/>
        </w:rPr>
        <w:t xml:space="preserve">CLASS 11 JUNIOR </w:t>
      </w:r>
      <w:proofErr w:type="gramStart"/>
      <w:r w:rsidRPr="00E54910">
        <w:rPr>
          <w:b/>
          <w:bCs/>
        </w:rPr>
        <w:t>BITCH</w:t>
      </w:r>
      <w:proofErr w:type="gramEnd"/>
      <w:r w:rsidRPr="00E54910">
        <w:rPr>
          <w:b/>
          <w:bCs/>
        </w:rPr>
        <w:t xml:space="preserve"> (3)</w:t>
      </w:r>
    </w:p>
    <w:p w14:paraId="2857C43C" w14:textId="6FE2AFDF" w:rsidR="00C305D5" w:rsidRPr="00E54910" w:rsidRDefault="00C305D5" w:rsidP="00D81112">
      <w:pPr>
        <w:tabs>
          <w:tab w:val="left" w:pos="5895"/>
        </w:tabs>
      </w:pPr>
      <w:r w:rsidRPr="00E54910">
        <w:t>1, MR &amp; MRS SCOTT</w:t>
      </w:r>
      <w:r w:rsidR="00445140" w:rsidRPr="00E54910">
        <w:t>’S JANMARK JE NE SAIS PAS AVEC MICKLEVIEW</w:t>
      </w:r>
      <w:r w:rsidR="00445140" w:rsidRPr="00E54910">
        <w:br/>
        <w:t>Longer outline</w:t>
      </w:r>
      <w:r w:rsidR="000C2D3A" w:rsidRPr="00E54910">
        <w:t xml:space="preserve"> but has the head and neck</w:t>
      </w:r>
      <w:r w:rsidR="00140214" w:rsidRPr="00E54910">
        <w:t>, good jaw and skull, depth of chest, rise over loin, goo</w:t>
      </w:r>
      <w:r w:rsidR="00E22541" w:rsidRPr="00E54910">
        <w:t xml:space="preserve">d </w:t>
      </w:r>
      <w:r w:rsidR="00140214" w:rsidRPr="00E54910">
        <w:t xml:space="preserve">mover </w:t>
      </w:r>
      <w:r w:rsidR="00E22541" w:rsidRPr="00E54910">
        <w:t>with muscled quarters.</w:t>
      </w:r>
    </w:p>
    <w:p w14:paraId="23AEF98E" w14:textId="39DDD342" w:rsidR="00E22541" w:rsidRPr="00E54910" w:rsidRDefault="00E22541" w:rsidP="00D81112">
      <w:pPr>
        <w:tabs>
          <w:tab w:val="left" w:pos="5895"/>
        </w:tabs>
      </w:pPr>
      <w:r w:rsidRPr="00E54910">
        <w:t>2, BRINCAT’S HONEYMIST EMERALD LACE</w:t>
      </w:r>
      <w:r w:rsidRPr="00E54910">
        <w:br/>
        <w:t xml:space="preserve">Smart girl </w:t>
      </w:r>
      <w:r w:rsidR="00C53E27" w:rsidRPr="00E54910">
        <w:t xml:space="preserve">with the head and front, good </w:t>
      </w:r>
      <w:proofErr w:type="gramStart"/>
      <w:r w:rsidR="00C53E27" w:rsidRPr="00E54910">
        <w:t>body</w:t>
      </w:r>
      <w:proofErr w:type="gramEnd"/>
      <w:r w:rsidR="00C53E27" w:rsidRPr="00E54910">
        <w:t xml:space="preserve"> and neck, </w:t>
      </w:r>
      <w:proofErr w:type="spellStart"/>
      <w:r w:rsidR="00C53E27" w:rsidRPr="00E54910">
        <w:t>well muscled</w:t>
      </w:r>
      <w:proofErr w:type="spellEnd"/>
      <w:r w:rsidR="00C53E27" w:rsidRPr="00E54910">
        <w:t xml:space="preserve"> </w:t>
      </w:r>
      <w:r w:rsidR="00490A00" w:rsidRPr="00E54910">
        <w:t xml:space="preserve">and moving with </w:t>
      </w:r>
      <w:r w:rsidR="006430A0" w:rsidRPr="00E54910">
        <w:t xml:space="preserve">the </w:t>
      </w:r>
      <w:r w:rsidR="00490A00" w:rsidRPr="00E54910">
        <w:t>action. In tune with her handler.</w:t>
      </w:r>
    </w:p>
    <w:p w14:paraId="2CDEDBC4" w14:textId="59884EAE" w:rsidR="00490A00" w:rsidRPr="00E54910" w:rsidRDefault="00490A00" w:rsidP="00D81112">
      <w:pPr>
        <w:tabs>
          <w:tab w:val="left" w:pos="5895"/>
        </w:tabs>
      </w:pPr>
      <w:r w:rsidRPr="00E54910">
        <w:t>3</w:t>
      </w:r>
      <w:r w:rsidR="00A66EBC" w:rsidRPr="00E54910">
        <w:t>, MITCHELL’S PACEYPAWS PHILLIPA</w:t>
      </w:r>
    </w:p>
    <w:p w14:paraId="073F6A70" w14:textId="3F5844E7" w:rsidR="006154B6" w:rsidRPr="00E54910" w:rsidRDefault="006154B6" w:rsidP="00D81112">
      <w:pPr>
        <w:tabs>
          <w:tab w:val="left" w:pos="5895"/>
        </w:tabs>
        <w:rPr>
          <w:b/>
          <w:bCs/>
        </w:rPr>
      </w:pPr>
      <w:r w:rsidRPr="00E54910">
        <w:rPr>
          <w:b/>
          <w:bCs/>
        </w:rPr>
        <w:t xml:space="preserve">CLASS 12 </w:t>
      </w:r>
      <w:r w:rsidR="008E66EC" w:rsidRPr="00E54910">
        <w:rPr>
          <w:b/>
          <w:bCs/>
        </w:rPr>
        <w:t xml:space="preserve">YEARLING </w:t>
      </w:r>
      <w:proofErr w:type="gramStart"/>
      <w:r w:rsidR="008E66EC" w:rsidRPr="00E54910">
        <w:rPr>
          <w:b/>
          <w:bCs/>
        </w:rPr>
        <w:t>BITCH</w:t>
      </w:r>
      <w:proofErr w:type="gramEnd"/>
      <w:r w:rsidR="008E66EC" w:rsidRPr="00E54910">
        <w:rPr>
          <w:b/>
          <w:bCs/>
        </w:rPr>
        <w:t xml:space="preserve"> (1)</w:t>
      </w:r>
    </w:p>
    <w:p w14:paraId="6E05EA89" w14:textId="641DBA77" w:rsidR="00D85344" w:rsidRPr="00E54910" w:rsidRDefault="008E66EC" w:rsidP="00D81112">
      <w:pPr>
        <w:tabs>
          <w:tab w:val="left" w:pos="5895"/>
        </w:tabs>
      </w:pPr>
      <w:r w:rsidRPr="00E54910">
        <w:t>1, MIDDLEBROOKS’ TCHERIA SWEET TCHARITY</w:t>
      </w:r>
      <w:r w:rsidR="009D75B6" w:rsidRPr="00E54910">
        <w:br/>
      </w:r>
      <w:proofErr w:type="gramStart"/>
      <w:r w:rsidR="009D75B6" w:rsidRPr="00E54910">
        <w:t>Superb gorgeous</w:t>
      </w:r>
      <w:proofErr w:type="gramEnd"/>
      <w:r w:rsidR="009D75B6" w:rsidRPr="00E54910">
        <w:t xml:space="preserve"> youngster</w:t>
      </w:r>
      <w:r w:rsidR="00FA6957" w:rsidRPr="00E54910">
        <w:t xml:space="preserve"> with</w:t>
      </w:r>
      <w:r w:rsidR="009D75B6" w:rsidRPr="00E54910">
        <w:t xml:space="preserve"> the</w:t>
      </w:r>
      <w:r w:rsidR="00FA6957" w:rsidRPr="00E54910">
        <w:t xml:space="preserve"> head</w:t>
      </w:r>
      <w:r w:rsidR="00D85344" w:rsidRPr="00E54910">
        <w:t xml:space="preserve">, neck, topknot and jaw, she </w:t>
      </w:r>
      <w:r w:rsidR="00813DD6" w:rsidRPr="00E54910">
        <w:t>has</w:t>
      </w:r>
      <w:r w:rsidR="00D736DC" w:rsidRPr="00E54910">
        <w:t xml:space="preserve"> the </w:t>
      </w:r>
      <w:r w:rsidR="008A4C07" w:rsidRPr="00E54910">
        <w:t>front and s</w:t>
      </w:r>
      <w:r w:rsidR="00FD3126" w:rsidRPr="00E54910">
        <w:t xml:space="preserve">houlder, </w:t>
      </w:r>
      <w:r w:rsidR="008A4C07" w:rsidRPr="00E54910">
        <w:t xml:space="preserve">good outline and </w:t>
      </w:r>
      <w:r w:rsidR="00635220" w:rsidRPr="00E54910">
        <w:t>chest depth, she moves easily not quite the strength in quarters yet but moves ok.</w:t>
      </w:r>
    </w:p>
    <w:p w14:paraId="6CF3AC45" w14:textId="56282672" w:rsidR="0061567B" w:rsidRPr="00E54910" w:rsidRDefault="00BB00AE" w:rsidP="0061567B">
      <w:pPr>
        <w:rPr>
          <w:b/>
          <w:bCs/>
        </w:rPr>
      </w:pPr>
      <w:r w:rsidRPr="00E54910">
        <w:rPr>
          <w:b/>
          <w:bCs/>
        </w:rPr>
        <w:t xml:space="preserve">CLASS 13 - NOVICE </w:t>
      </w:r>
      <w:proofErr w:type="gramStart"/>
      <w:r w:rsidRPr="00E54910">
        <w:rPr>
          <w:b/>
          <w:bCs/>
        </w:rPr>
        <w:t>BITCH</w:t>
      </w:r>
      <w:proofErr w:type="gramEnd"/>
      <w:r w:rsidRPr="00E54910">
        <w:rPr>
          <w:b/>
          <w:bCs/>
        </w:rPr>
        <w:t xml:space="preserve"> (4)</w:t>
      </w:r>
    </w:p>
    <w:p w14:paraId="2E8A92A9" w14:textId="0EDD5B85" w:rsidR="0061567B" w:rsidRPr="00E54910" w:rsidRDefault="0061567B" w:rsidP="0061567B">
      <w:r w:rsidRPr="00E54910">
        <w:t>1</w:t>
      </w:r>
      <w:r w:rsidR="00CD35B3" w:rsidRPr="00E54910">
        <w:t>,</w:t>
      </w:r>
      <w:r w:rsidRPr="00E54910">
        <w:t xml:space="preserve"> </w:t>
      </w:r>
      <w:r w:rsidR="00E54910" w:rsidRPr="00E54910">
        <w:t>IMPEYS’ SILVERKINN WITTELSBACH GEM,</w:t>
      </w:r>
      <w:r w:rsidR="00CB48A1" w:rsidRPr="00E54910">
        <w:br/>
      </w:r>
      <w:r w:rsidRPr="00E54910">
        <w:t>Has the front, head and ear, good performance, nice through body and rear, good action and coat colour, nice stamp.</w:t>
      </w:r>
    </w:p>
    <w:p w14:paraId="2895B0D1" w14:textId="6404524D" w:rsidR="00E54910" w:rsidRDefault="0061567B" w:rsidP="0061567B">
      <w:r w:rsidRPr="00E54910">
        <w:t>2</w:t>
      </w:r>
      <w:r w:rsidR="00CD35B3" w:rsidRPr="00E54910">
        <w:t>,</w:t>
      </w:r>
      <w:r w:rsidRPr="00E54910">
        <w:t xml:space="preserve"> </w:t>
      </w:r>
      <w:r w:rsidR="00E54910" w:rsidRPr="00E54910">
        <w:t>CHESTER</w:t>
      </w:r>
      <w:r w:rsidR="00733507">
        <w:t>’</w:t>
      </w:r>
      <w:r w:rsidR="00E54910" w:rsidRPr="00E54910">
        <w:t>S MITEYMIDGETS NEW DIRECTION INTO SNEADIS,</w:t>
      </w:r>
      <w:r w:rsidR="00D1303A" w:rsidRPr="00E54910">
        <w:br/>
      </w:r>
      <w:r w:rsidRPr="00E54910">
        <w:t xml:space="preserve">Good type, balance and shape, excellent quality in coat, stands and performs on the move, good body, </w:t>
      </w:r>
      <w:proofErr w:type="gramStart"/>
      <w:r w:rsidRPr="00E54910">
        <w:t>rear</w:t>
      </w:r>
      <w:proofErr w:type="gramEnd"/>
      <w:r w:rsidRPr="00E54910">
        <w:t xml:space="preserve"> and muscle, handle</w:t>
      </w:r>
      <w:r w:rsidR="00683FCF" w:rsidRPr="00E54910">
        <w:t>d</w:t>
      </w:r>
      <w:r w:rsidRPr="00E54910">
        <w:t xml:space="preserve"> well, close up</w:t>
      </w:r>
      <w:r w:rsidR="00683FCF" w:rsidRPr="00E54910">
        <w:t xml:space="preserve"> to 1</w:t>
      </w:r>
      <w:r w:rsidRPr="00E54910">
        <w:t>.</w:t>
      </w:r>
    </w:p>
    <w:p w14:paraId="35574F50" w14:textId="7B79C554" w:rsidR="0061567B" w:rsidRPr="00E54910" w:rsidRDefault="00BB00AE" w:rsidP="0061567B">
      <w:pPr>
        <w:rPr>
          <w:b/>
          <w:bCs/>
        </w:rPr>
      </w:pPr>
      <w:r w:rsidRPr="00E54910">
        <w:rPr>
          <w:b/>
          <w:bCs/>
        </w:rPr>
        <w:t xml:space="preserve">CLASS 14 - POST GRADUATE </w:t>
      </w:r>
      <w:proofErr w:type="gramStart"/>
      <w:r w:rsidRPr="00E54910">
        <w:rPr>
          <w:b/>
          <w:bCs/>
        </w:rPr>
        <w:t>BITCH</w:t>
      </w:r>
      <w:proofErr w:type="gramEnd"/>
      <w:r w:rsidRPr="00E54910">
        <w:rPr>
          <w:b/>
          <w:bCs/>
        </w:rPr>
        <w:t xml:space="preserve"> (9</w:t>
      </w:r>
      <w:r w:rsidR="001F00DA">
        <w:rPr>
          <w:b/>
          <w:bCs/>
        </w:rPr>
        <w:t>,1</w:t>
      </w:r>
      <w:r w:rsidRPr="00E54910">
        <w:rPr>
          <w:b/>
          <w:bCs/>
        </w:rPr>
        <w:t>)</w:t>
      </w:r>
    </w:p>
    <w:p w14:paraId="6863B0E9" w14:textId="0CF02D67" w:rsidR="0061567B" w:rsidRPr="00E54910" w:rsidRDefault="00E54910" w:rsidP="0061567B">
      <w:r w:rsidRPr="00E54910">
        <w:t>1, DOBLE’S SARMARBLUE SHADOW FOLLOW ME,</w:t>
      </w:r>
      <w:r w:rsidRPr="00E54910">
        <w:br/>
      </w:r>
      <w:r w:rsidR="0061567B" w:rsidRPr="00E54910">
        <w:t>Lovely type with the balance and shape, typical in head, neck</w:t>
      </w:r>
      <w:r w:rsidR="00106245" w:rsidRPr="00E54910">
        <w:t>,</w:t>
      </w:r>
      <w:r w:rsidR="0061567B" w:rsidRPr="00E54910">
        <w:t xml:space="preserve"> topline and chest depth, </w:t>
      </w:r>
      <w:r w:rsidR="00106245" w:rsidRPr="00E54910">
        <w:t xml:space="preserve">carries </w:t>
      </w:r>
      <w:r w:rsidR="0061567B" w:rsidRPr="00E54910">
        <w:t>good angles front and rear and goes well on the move taking t</w:t>
      </w:r>
      <w:r w:rsidR="00136705" w:rsidRPr="00E54910">
        <w:t>his</w:t>
      </w:r>
      <w:r w:rsidR="0061567B" w:rsidRPr="00E54910">
        <w:t xml:space="preserve"> competitive class today.</w:t>
      </w:r>
    </w:p>
    <w:p w14:paraId="74BDA893" w14:textId="450EBA68" w:rsidR="0061567B" w:rsidRPr="00E54910" w:rsidRDefault="00E54910" w:rsidP="0061567B">
      <w:r w:rsidRPr="00E54910">
        <w:lastRenderedPageBreak/>
        <w:t>2, ROSS</w:t>
      </w:r>
      <w:r w:rsidR="00733507">
        <w:t>’</w:t>
      </w:r>
      <w:r w:rsidRPr="00E54910">
        <w:t xml:space="preserve"> MACTUFTS KINDRED SPIRIT,</w:t>
      </w:r>
      <w:r w:rsidRPr="00E54910">
        <w:br/>
      </w:r>
      <w:r w:rsidR="0061567B" w:rsidRPr="00E54910">
        <w:t>Smart but smaller, good head and front, good shape and held well on the move, appeals in outline with the tail set, close decision.</w:t>
      </w:r>
    </w:p>
    <w:p w14:paraId="2DB657A1" w14:textId="045D96CF" w:rsidR="0061567B" w:rsidRPr="00E54910" w:rsidRDefault="00E54910" w:rsidP="0061567B">
      <w:r w:rsidRPr="00E54910">
        <w:t>3, LEE</w:t>
      </w:r>
      <w:r w:rsidR="00733507">
        <w:t>’S</w:t>
      </w:r>
      <w:r w:rsidRPr="00E54910">
        <w:t xml:space="preserve"> AGNELLO’S FAITH NO MORE AT CORDERITO</w:t>
      </w:r>
    </w:p>
    <w:p w14:paraId="474C8538" w14:textId="34D86DBE" w:rsidR="0061567B" w:rsidRPr="00E54910" w:rsidRDefault="00BB00AE" w:rsidP="0061567B">
      <w:pPr>
        <w:rPr>
          <w:b/>
          <w:bCs/>
        </w:rPr>
      </w:pPr>
      <w:r w:rsidRPr="00E54910">
        <w:rPr>
          <w:b/>
          <w:bCs/>
        </w:rPr>
        <w:t xml:space="preserve">CLASS 15 - LIMIT </w:t>
      </w:r>
      <w:proofErr w:type="gramStart"/>
      <w:r w:rsidRPr="00E54910">
        <w:rPr>
          <w:b/>
          <w:bCs/>
        </w:rPr>
        <w:t>BITCH</w:t>
      </w:r>
      <w:proofErr w:type="gramEnd"/>
      <w:r w:rsidRPr="00E54910">
        <w:rPr>
          <w:b/>
          <w:bCs/>
        </w:rPr>
        <w:t xml:space="preserve"> (9)</w:t>
      </w:r>
    </w:p>
    <w:p w14:paraId="4BBDE156" w14:textId="5BB3BCA8" w:rsidR="0061567B" w:rsidRPr="00E54910" w:rsidRDefault="00E54910" w:rsidP="0061567B">
      <w:r w:rsidRPr="00E54910">
        <w:t>1, MR &amp; MRS ROSS</w:t>
      </w:r>
      <w:r w:rsidR="00733507">
        <w:t>’</w:t>
      </w:r>
      <w:r w:rsidRPr="00E54910">
        <w:t xml:space="preserve"> MACTUFTS NANNY MCPHEE,</w:t>
      </w:r>
      <w:r w:rsidRPr="00E54910">
        <w:br/>
      </w:r>
      <w:r w:rsidR="0061567B" w:rsidRPr="00E54910">
        <w:t>Lovely class, impressive in overall shape and balance, loved the head and ear, good through build in body and chest, strong rear quarters and muscle giving her power and style on the move, lovely coat cover to finish the picture, went well in the challenge to take BCC and B</w:t>
      </w:r>
      <w:r w:rsidR="00EB27A1" w:rsidRPr="00E54910">
        <w:t>O</w:t>
      </w:r>
      <w:r w:rsidR="0061567B" w:rsidRPr="00E54910">
        <w:t>S in Show.</w:t>
      </w:r>
    </w:p>
    <w:p w14:paraId="495A23F1" w14:textId="0B9AFE9D" w:rsidR="0061567B" w:rsidRPr="00E54910" w:rsidRDefault="00E54910" w:rsidP="0061567B">
      <w:r w:rsidRPr="00E54910">
        <w:t>2, KINNS</w:t>
      </w:r>
      <w:r w:rsidR="00733507">
        <w:t>’</w:t>
      </w:r>
      <w:r w:rsidRPr="00E54910">
        <w:t xml:space="preserve"> KINNUVA HAWAIIAN VELVET,</w:t>
      </w:r>
      <w:r w:rsidRPr="00E54910">
        <w:br/>
      </w:r>
      <w:r w:rsidR="0061567B" w:rsidRPr="00E54910">
        <w:t>Smart 6yr old with the type in head and neck, good front, top</w:t>
      </w:r>
      <w:r w:rsidR="00E826F0" w:rsidRPr="00E54910">
        <w:t>line</w:t>
      </w:r>
      <w:r w:rsidR="0061567B" w:rsidRPr="00E54910">
        <w:t xml:space="preserve"> and ears, nice shape through chest and body, with a great action.</w:t>
      </w:r>
    </w:p>
    <w:p w14:paraId="01D87C3F" w14:textId="4EAC79D3" w:rsidR="0061567B" w:rsidRPr="00E54910" w:rsidRDefault="00E54910" w:rsidP="0061567B">
      <w:r w:rsidRPr="00E54910">
        <w:t>3, HEWITT-TAYLOR</w:t>
      </w:r>
      <w:r w:rsidR="00733507">
        <w:t>’S</w:t>
      </w:r>
      <w:r w:rsidRPr="00E54910">
        <w:t xml:space="preserve"> RATHSRIGG ROSABELLA FOR TOBANIE</w:t>
      </w:r>
    </w:p>
    <w:p w14:paraId="69231ED4" w14:textId="3236CC51" w:rsidR="0061567B" w:rsidRPr="001F5FE5" w:rsidRDefault="00BB00AE" w:rsidP="0061567B">
      <w:pPr>
        <w:rPr>
          <w:b/>
          <w:bCs/>
        </w:rPr>
      </w:pPr>
      <w:r w:rsidRPr="001F5FE5">
        <w:rPr>
          <w:b/>
          <w:bCs/>
        </w:rPr>
        <w:t xml:space="preserve">CLASS 16 - OPEN </w:t>
      </w:r>
      <w:proofErr w:type="gramStart"/>
      <w:r w:rsidRPr="001F5FE5">
        <w:rPr>
          <w:b/>
          <w:bCs/>
        </w:rPr>
        <w:t>BITCH</w:t>
      </w:r>
      <w:proofErr w:type="gramEnd"/>
      <w:r w:rsidRPr="001F5FE5">
        <w:rPr>
          <w:b/>
          <w:bCs/>
        </w:rPr>
        <w:t xml:space="preserve"> (7)</w:t>
      </w:r>
    </w:p>
    <w:p w14:paraId="77307B7A" w14:textId="2C378F6F" w:rsidR="0061567B" w:rsidRPr="00E54910" w:rsidRDefault="00E54910" w:rsidP="0061567B">
      <w:r w:rsidRPr="00E54910">
        <w:t>1, JONES</w:t>
      </w:r>
      <w:r w:rsidR="00733507">
        <w:t>’</w:t>
      </w:r>
      <w:r w:rsidRPr="00E54910">
        <w:t xml:space="preserve"> MITEYMIDGETS LITTLE HOTTIE AT SQUIDLYANNES,</w:t>
      </w:r>
      <w:r w:rsidRPr="00E54910">
        <w:br/>
      </w:r>
      <w:r w:rsidR="0061567B" w:rsidRPr="00E54910">
        <w:t xml:space="preserve">Lovely type with the balance and shape, good typical head and topline, strong jaw, best mover </w:t>
      </w:r>
      <w:r w:rsidR="00567698" w:rsidRPr="00E54910">
        <w:t>in</w:t>
      </w:r>
      <w:r w:rsidR="0061567B" w:rsidRPr="00E54910">
        <w:t xml:space="preserve"> the class with a positive action and travels well over the ground. </w:t>
      </w:r>
      <w:proofErr w:type="spellStart"/>
      <w:r w:rsidR="0061567B" w:rsidRPr="00E54910">
        <w:t>Well presented</w:t>
      </w:r>
      <w:proofErr w:type="spellEnd"/>
      <w:r w:rsidR="0061567B" w:rsidRPr="00E54910">
        <w:t xml:space="preserve"> and </w:t>
      </w:r>
      <w:proofErr w:type="gramStart"/>
      <w:r w:rsidR="0061567B" w:rsidRPr="00E54910">
        <w:t>close</w:t>
      </w:r>
      <w:r w:rsidR="00567698" w:rsidRPr="00E54910">
        <w:t xml:space="preserve"> up</w:t>
      </w:r>
      <w:proofErr w:type="gramEnd"/>
      <w:r w:rsidR="0061567B" w:rsidRPr="00E54910">
        <w:t xml:space="preserve"> in the challenge.</w:t>
      </w:r>
    </w:p>
    <w:p w14:paraId="401055CA" w14:textId="17A172D1" w:rsidR="0061567B" w:rsidRPr="00E54910" w:rsidRDefault="00E54910" w:rsidP="0061567B">
      <w:r w:rsidRPr="00E54910">
        <w:t>2, BANNISTER</w:t>
      </w:r>
      <w:r w:rsidR="00733507">
        <w:t>’</w:t>
      </w:r>
      <w:r w:rsidRPr="00E54910">
        <w:t>S MITEYMIDGETS LOVE IN BLOOM JW,</w:t>
      </w:r>
      <w:r w:rsidRPr="00E54910">
        <w:br/>
      </w:r>
      <w:r w:rsidR="0061567B" w:rsidRPr="00E54910">
        <w:t xml:space="preserve">Attractive head type good jaw and teeth, strong quarters and outline, smart and </w:t>
      </w:r>
      <w:r w:rsidR="00773D1A" w:rsidRPr="00E54910">
        <w:t>true action</w:t>
      </w:r>
      <w:r w:rsidR="00631659" w:rsidRPr="00E54910">
        <w:t>,</w:t>
      </w:r>
      <w:r w:rsidR="0061567B" w:rsidRPr="00E54910">
        <w:t xml:space="preserve"> but not quite up to the movement of (1) today, super to go over.</w:t>
      </w:r>
    </w:p>
    <w:p w14:paraId="24105D5C" w14:textId="23AD8E8D" w:rsidR="0061567B" w:rsidRPr="00E54910" w:rsidRDefault="00E54910" w:rsidP="0061567B">
      <w:r w:rsidRPr="00E54910">
        <w:t>3, MCNALLY</w:t>
      </w:r>
      <w:r w:rsidR="00733507">
        <w:t>’</w:t>
      </w:r>
      <w:r w:rsidRPr="00E54910">
        <w:t>S CH CONEKERSHEVED TOO SHY JW</w:t>
      </w:r>
    </w:p>
    <w:p w14:paraId="22DA5483" w14:textId="3AC340C3" w:rsidR="0061567B" w:rsidRPr="00E54910" w:rsidRDefault="00BB00AE" w:rsidP="0061567B">
      <w:pPr>
        <w:rPr>
          <w:b/>
          <w:bCs/>
        </w:rPr>
      </w:pPr>
      <w:r w:rsidRPr="00E54910">
        <w:rPr>
          <w:b/>
          <w:bCs/>
        </w:rPr>
        <w:t xml:space="preserve">CLASS 17 - VETERAN </w:t>
      </w:r>
      <w:proofErr w:type="gramStart"/>
      <w:r w:rsidRPr="00E54910">
        <w:rPr>
          <w:b/>
          <w:bCs/>
        </w:rPr>
        <w:t>BITCH</w:t>
      </w:r>
      <w:proofErr w:type="gramEnd"/>
      <w:r w:rsidRPr="00E54910">
        <w:rPr>
          <w:b/>
          <w:bCs/>
        </w:rPr>
        <w:t xml:space="preserve"> (4)</w:t>
      </w:r>
    </w:p>
    <w:p w14:paraId="7D0CE523" w14:textId="31010F5B" w:rsidR="0061567B" w:rsidRPr="00E54910" w:rsidRDefault="00E54910" w:rsidP="0061567B">
      <w:r w:rsidRPr="00E54910">
        <w:t>1, BANNISTER</w:t>
      </w:r>
      <w:r w:rsidR="00733507">
        <w:t>’</w:t>
      </w:r>
      <w:r w:rsidRPr="00E54910">
        <w:t>S CH MITEYMIDGETS GOING GLOBAL JW, SHCM, VW,</w:t>
      </w:r>
      <w:r w:rsidR="00631659" w:rsidRPr="00E54910">
        <w:br/>
      </w:r>
      <w:r w:rsidR="0061567B" w:rsidRPr="00E54910">
        <w:t>Quality lady with a typical head angle and balance, has the front, rear and body, good action on the move and has the right proportions in overall type.</w:t>
      </w:r>
    </w:p>
    <w:p w14:paraId="32EAF680" w14:textId="6644E80C" w:rsidR="0061567B" w:rsidRPr="00E54910" w:rsidRDefault="001F5FE5" w:rsidP="0061567B">
      <w:r w:rsidRPr="00E54910">
        <w:t>2, KINNS</w:t>
      </w:r>
      <w:r w:rsidR="00733507">
        <w:t>’</w:t>
      </w:r>
      <w:r w:rsidRPr="00E54910">
        <w:t xml:space="preserve"> KINNUVA SIAN JEWEL,</w:t>
      </w:r>
      <w:r w:rsidRPr="00E54910">
        <w:br/>
      </w:r>
      <w:r w:rsidR="0061567B" w:rsidRPr="00E54910">
        <w:t xml:space="preserve">9yrs and </w:t>
      </w:r>
      <w:proofErr w:type="gramStart"/>
      <w:r w:rsidR="0061567B" w:rsidRPr="00E54910">
        <w:t>close up</w:t>
      </w:r>
      <w:proofErr w:type="gramEnd"/>
      <w:r w:rsidR="0061567B" w:rsidRPr="00E54910">
        <w:t xml:space="preserve"> here, had a good balanced head, with the shape and good overall type, she has the movement and </w:t>
      </w:r>
      <w:r w:rsidR="00BD47A2" w:rsidRPr="00E54910">
        <w:t>obviously</w:t>
      </w:r>
      <w:r w:rsidR="0061567B" w:rsidRPr="00E54910">
        <w:t xml:space="preserve"> loves the ring.</w:t>
      </w:r>
    </w:p>
    <w:p w14:paraId="33846397" w14:textId="1011934D" w:rsidR="0061567B" w:rsidRPr="00E54910" w:rsidRDefault="001F5FE5" w:rsidP="0061567B">
      <w:r w:rsidRPr="00E54910">
        <w:t>3, OXBURY AND TONNER</w:t>
      </w:r>
      <w:r w:rsidR="00733507">
        <w:t>’S</w:t>
      </w:r>
      <w:r w:rsidRPr="00E54910">
        <w:t xml:space="preserve"> MITEYMIDGETS NATIONS UNITE AT JUKENBLUE SHCM</w:t>
      </w:r>
    </w:p>
    <w:p w14:paraId="78ED5585" w14:textId="3E0558C9" w:rsidR="0061567B" w:rsidRPr="00E54910" w:rsidRDefault="00BB00AE" w:rsidP="0061567B">
      <w:pPr>
        <w:rPr>
          <w:b/>
          <w:bCs/>
        </w:rPr>
      </w:pPr>
      <w:r w:rsidRPr="00E54910">
        <w:rPr>
          <w:b/>
          <w:bCs/>
        </w:rPr>
        <w:t xml:space="preserve">CLASS 18 - SPECIAL BEGINNERS </w:t>
      </w:r>
      <w:proofErr w:type="gramStart"/>
      <w:r w:rsidRPr="00E54910">
        <w:rPr>
          <w:b/>
          <w:bCs/>
        </w:rPr>
        <w:t>BITCH</w:t>
      </w:r>
      <w:proofErr w:type="gramEnd"/>
      <w:r w:rsidRPr="00E54910">
        <w:rPr>
          <w:b/>
          <w:bCs/>
        </w:rPr>
        <w:t xml:space="preserve"> (2)</w:t>
      </w:r>
    </w:p>
    <w:p w14:paraId="43F6BBF6" w14:textId="7291A272" w:rsidR="0061567B" w:rsidRPr="00E54910" w:rsidRDefault="001F5FE5" w:rsidP="0061567B">
      <w:r w:rsidRPr="00E54910">
        <w:t>1, CHESTER</w:t>
      </w:r>
      <w:r w:rsidR="00733507">
        <w:t>’</w:t>
      </w:r>
      <w:r w:rsidRPr="00E54910">
        <w:t>S MITEYMIDGETS NEW DIRECTION INTO SNEADIS</w:t>
      </w:r>
    </w:p>
    <w:p w14:paraId="6B95B4E4" w14:textId="0CD94A09" w:rsidR="0061567B" w:rsidRPr="00E54910" w:rsidRDefault="001F5FE5" w:rsidP="0061567B">
      <w:proofErr w:type="gramStart"/>
      <w:r w:rsidRPr="00E54910">
        <w:t>2,  DAVIS</w:t>
      </w:r>
      <w:proofErr w:type="gramEnd"/>
      <w:r w:rsidR="00733507">
        <w:t>’</w:t>
      </w:r>
      <w:r w:rsidRPr="00E54910">
        <w:t xml:space="preserve"> BOWLINGBROOK SERENDIPITY</w:t>
      </w:r>
    </w:p>
    <w:p w14:paraId="69497793" w14:textId="77777777" w:rsidR="0061567B" w:rsidRPr="00E54910" w:rsidRDefault="0061567B" w:rsidP="0061567B"/>
    <w:p w14:paraId="427D4035" w14:textId="56AF358C" w:rsidR="0061567B" w:rsidRPr="00733507" w:rsidRDefault="001F5FE5" w:rsidP="0061567B">
      <w:pPr>
        <w:rPr>
          <w:b/>
          <w:bCs/>
          <w:sz w:val="28"/>
          <w:szCs w:val="28"/>
        </w:rPr>
      </w:pPr>
      <w:r w:rsidRPr="00733507">
        <w:rPr>
          <w:b/>
          <w:bCs/>
          <w:sz w:val="28"/>
          <w:szCs w:val="28"/>
        </w:rPr>
        <w:t xml:space="preserve">JUDGE </w:t>
      </w:r>
      <w:r w:rsidR="00733507" w:rsidRPr="00733507">
        <w:rPr>
          <w:b/>
          <w:bCs/>
          <w:sz w:val="28"/>
          <w:szCs w:val="28"/>
        </w:rPr>
        <w:t xml:space="preserve">- </w:t>
      </w:r>
      <w:r w:rsidRPr="00733507">
        <w:rPr>
          <w:b/>
          <w:bCs/>
          <w:sz w:val="28"/>
          <w:szCs w:val="28"/>
        </w:rPr>
        <w:t>JEFF LUSCOTT</w:t>
      </w:r>
    </w:p>
    <w:p w14:paraId="3D28135F" w14:textId="09611873" w:rsidR="00140640" w:rsidRPr="00E54910" w:rsidRDefault="00140640" w:rsidP="0061567B">
      <w:pPr>
        <w:tabs>
          <w:tab w:val="left" w:pos="5895"/>
        </w:tabs>
      </w:pPr>
    </w:p>
    <w:sectPr w:rsidR="00140640" w:rsidRPr="00E54910" w:rsidSect="00AF4F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7F"/>
    <w:rsid w:val="00036BC5"/>
    <w:rsid w:val="00063E4D"/>
    <w:rsid w:val="00090669"/>
    <w:rsid w:val="000A4DFA"/>
    <w:rsid w:val="000C2D3A"/>
    <w:rsid w:val="00106245"/>
    <w:rsid w:val="00136705"/>
    <w:rsid w:val="00140214"/>
    <w:rsid w:val="00140640"/>
    <w:rsid w:val="001474F2"/>
    <w:rsid w:val="0015583E"/>
    <w:rsid w:val="001658DA"/>
    <w:rsid w:val="001D3CB7"/>
    <w:rsid w:val="001F00DA"/>
    <w:rsid w:val="001F5FE5"/>
    <w:rsid w:val="002970DB"/>
    <w:rsid w:val="002A0024"/>
    <w:rsid w:val="002E058C"/>
    <w:rsid w:val="00323C16"/>
    <w:rsid w:val="00367568"/>
    <w:rsid w:val="0039277F"/>
    <w:rsid w:val="00394582"/>
    <w:rsid w:val="003D4F6C"/>
    <w:rsid w:val="00402407"/>
    <w:rsid w:val="00421C95"/>
    <w:rsid w:val="004379CA"/>
    <w:rsid w:val="00442D60"/>
    <w:rsid w:val="00445140"/>
    <w:rsid w:val="0046067F"/>
    <w:rsid w:val="00490A00"/>
    <w:rsid w:val="004F30F3"/>
    <w:rsid w:val="00532265"/>
    <w:rsid w:val="00567698"/>
    <w:rsid w:val="005A1BEA"/>
    <w:rsid w:val="005C1944"/>
    <w:rsid w:val="005F2A5C"/>
    <w:rsid w:val="005F7A84"/>
    <w:rsid w:val="006154B6"/>
    <w:rsid w:val="0061567B"/>
    <w:rsid w:val="006203D9"/>
    <w:rsid w:val="00631659"/>
    <w:rsid w:val="00635220"/>
    <w:rsid w:val="006430A0"/>
    <w:rsid w:val="00664CEE"/>
    <w:rsid w:val="00670FAC"/>
    <w:rsid w:val="00676DD0"/>
    <w:rsid w:val="00683FCF"/>
    <w:rsid w:val="00694DA0"/>
    <w:rsid w:val="006D4E15"/>
    <w:rsid w:val="00700C7F"/>
    <w:rsid w:val="007111CF"/>
    <w:rsid w:val="00733507"/>
    <w:rsid w:val="007446D6"/>
    <w:rsid w:val="007550F0"/>
    <w:rsid w:val="00773D1A"/>
    <w:rsid w:val="00777043"/>
    <w:rsid w:val="007A3DF0"/>
    <w:rsid w:val="007D5EAB"/>
    <w:rsid w:val="00813DD6"/>
    <w:rsid w:val="00892977"/>
    <w:rsid w:val="008A4C07"/>
    <w:rsid w:val="008D6B4A"/>
    <w:rsid w:val="008E626D"/>
    <w:rsid w:val="008E66EC"/>
    <w:rsid w:val="009140C3"/>
    <w:rsid w:val="00933C79"/>
    <w:rsid w:val="00961682"/>
    <w:rsid w:val="009642B7"/>
    <w:rsid w:val="00977FE5"/>
    <w:rsid w:val="0098491B"/>
    <w:rsid w:val="00987F7C"/>
    <w:rsid w:val="009D75B6"/>
    <w:rsid w:val="00A07603"/>
    <w:rsid w:val="00A43D2E"/>
    <w:rsid w:val="00A47D6E"/>
    <w:rsid w:val="00A66EBC"/>
    <w:rsid w:val="00A765C6"/>
    <w:rsid w:val="00AB2AF3"/>
    <w:rsid w:val="00AC0EA0"/>
    <w:rsid w:val="00AC6763"/>
    <w:rsid w:val="00AF4F8D"/>
    <w:rsid w:val="00B21F34"/>
    <w:rsid w:val="00B4030A"/>
    <w:rsid w:val="00B5313E"/>
    <w:rsid w:val="00B56D09"/>
    <w:rsid w:val="00B65362"/>
    <w:rsid w:val="00BA22DB"/>
    <w:rsid w:val="00BA2A33"/>
    <w:rsid w:val="00BB00AE"/>
    <w:rsid w:val="00BD47A2"/>
    <w:rsid w:val="00BD6A95"/>
    <w:rsid w:val="00BE0897"/>
    <w:rsid w:val="00C10836"/>
    <w:rsid w:val="00C230A1"/>
    <w:rsid w:val="00C305D5"/>
    <w:rsid w:val="00C40F28"/>
    <w:rsid w:val="00C47FB4"/>
    <w:rsid w:val="00C505B0"/>
    <w:rsid w:val="00C53E27"/>
    <w:rsid w:val="00CB48A1"/>
    <w:rsid w:val="00CB7B81"/>
    <w:rsid w:val="00CD35B3"/>
    <w:rsid w:val="00D1303A"/>
    <w:rsid w:val="00D21EFD"/>
    <w:rsid w:val="00D45B89"/>
    <w:rsid w:val="00D67F5D"/>
    <w:rsid w:val="00D736DC"/>
    <w:rsid w:val="00D81112"/>
    <w:rsid w:val="00D85344"/>
    <w:rsid w:val="00D92516"/>
    <w:rsid w:val="00DA0707"/>
    <w:rsid w:val="00DE5233"/>
    <w:rsid w:val="00DE60F8"/>
    <w:rsid w:val="00E22541"/>
    <w:rsid w:val="00E54910"/>
    <w:rsid w:val="00E60AAB"/>
    <w:rsid w:val="00E826F0"/>
    <w:rsid w:val="00EB27A1"/>
    <w:rsid w:val="00EB43E0"/>
    <w:rsid w:val="00EC53EA"/>
    <w:rsid w:val="00F013C4"/>
    <w:rsid w:val="00F05213"/>
    <w:rsid w:val="00F33421"/>
    <w:rsid w:val="00F56135"/>
    <w:rsid w:val="00FA6957"/>
    <w:rsid w:val="00FD3126"/>
    <w:rsid w:val="00FF0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A182"/>
  <w15:chartTrackingRefBased/>
  <w15:docId w15:val="{7FBD7613-9C08-4A66-A554-A971AE0B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Bannister</dc:creator>
  <cp:keywords/>
  <dc:description/>
  <cp:lastModifiedBy>Yvonne Bannister</cp:lastModifiedBy>
  <cp:revision>2</cp:revision>
  <dcterms:created xsi:type="dcterms:W3CDTF">2023-10-03T18:01:00Z</dcterms:created>
  <dcterms:modified xsi:type="dcterms:W3CDTF">2023-10-03T18:01:00Z</dcterms:modified>
</cp:coreProperties>
</file>