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FE05" w14:textId="5594B142" w:rsidR="00550356" w:rsidRPr="002F7980" w:rsidRDefault="009423B3" w:rsidP="009423B3">
      <w:pPr>
        <w:pStyle w:val="NoSpacing"/>
        <w:rPr>
          <w:b/>
          <w:bCs/>
        </w:rPr>
      </w:pPr>
      <w:r w:rsidRPr="002F7980">
        <w:rPr>
          <w:b/>
          <w:bCs/>
        </w:rPr>
        <w:t>Midland Bedlington Terrier Club – Open Show</w:t>
      </w:r>
    </w:p>
    <w:p w14:paraId="5BBA70A5" w14:textId="73868568" w:rsidR="009423B3" w:rsidRPr="002F7980" w:rsidRDefault="009423B3" w:rsidP="009423B3">
      <w:pPr>
        <w:pStyle w:val="NoSpacing"/>
        <w:rPr>
          <w:b/>
          <w:bCs/>
        </w:rPr>
      </w:pPr>
      <w:r w:rsidRPr="002F7980">
        <w:rPr>
          <w:b/>
          <w:bCs/>
        </w:rPr>
        <w:t>Saturday 28</w:t>
      </w:r>
      <w:r w:rsidRPr="002F7980">
        <w:rPr>
          <w:b/>
          <w:bCs/>
          <w:vertAlign w:val="superscript"/>
        </w:rPr>
        <w:t>th</w:t>
      </w:r>
      <w:r w:rsidRPr="002F7980">
        <w:rPr>
          <w:b/>
          <w:bCs/>
        </w:rPr>
        <w:t xml:space="preserve"> September 2024</w:t>
      </w:r>
    </w:p>
    <w:p w14:paraId="6F8E253B" w14:textId="194AD556" w:rsidR="009423B3" w:rsidRPr="002F7980" w:rsidRDefault="009423B3" w:rsidP="009423B3">
      <w:pPr>
        <w:pStyle w:val="NoSpacing"/>
        <w:rPr>
          <w:b/>
          <w:bCs/>
        </w:rPr>
      </w:pPr>
      <w:r w:rsidRPr="002F7980">
        <w:rPr>
          <w:b/>
          <w:bCs/>
        </w:rPr>
        <w:t>Judge Kay Partner</w:t>
      </w:r>
    </w:p>
    <w:p w14:paraId="462D1A58" w14:textId="77777777" w:rsidR="009423B3" w:rsidRDefault="009423B3" w:rsidP="009423B3">
      <w:pPr>
        <w:pStyle w:val="NoSpacing"/>
      </w:pPr>
    </w:p>
    <w:p w14:paraId="4313C7D7" w14:textId="14021844" w:rsidR="00D31BCC" w:rsidRDefault="00D31BCC" w:rsidP="009423B3">
      <w:pPr>
        <w:pStyle w:val="NoSpacing"/>
      </w:pPr>
      <w:r>
        <w:t xml:space="preserve">I would like to thank the Club for the opportunity to judge one of my favourite breeds. </w:t>
      </w:r>
      <w:proofErr w:type="gramStart"/>
      <w:r>
        <w:t>Also</w:t>
      </w:r>
      <w:proofErr w:type="gramEnd"/>
      <w:r>
        <w:t xml:space="preserve"> to all exhibitors for a great entry of quality dogs, over the 3 classes. </w:t>
      </w:r>
    </w:p>
    <w:p w14:paraId="69577846" w14:textId="77777777" w:rsidR="00D31BCC" w:rsidRDefault="00D31BCC" w:rsidP="009423B3">
      <w:pPr>
        <w:pStyle w:val="NoSpacing"/>
      </w:pPr>
    </w:p>
    <w:p w14:paraId="1ACC5A4F" w14:textId="2561A6B2" w:rsidR="009423B3" w:rsidRDefault="009423B3" w:rsidP="009423B3">
      <w:pPr>
        <w:pStyle w:val="NoSpacing"/>
      </w:pPr>
      <w:r>
        <w:t>Special Awards Classes</w:t>
      </w:r>
    </w:p>
    <w:p w14:paraId="1C63668B" w14:textId="77777777" w:rsidR="009423B3" w:rsidRDefault="009423B3" w:rsidP="009423B3">
      <w:pPr>
        <w:pStyle w:val="NoSpacing"/>
      </w:pPr>
    </w:p>
    <w:p w14:paraId="3B8BCC09" w14:textId="0D2DEF7B" w:rsidR="009423B3" w:rsidRDefault="009423B3" w:rsidP="009423B3">
      <w:pPr>
        <w:pStyle w:val="NoSpacing"/>
      </w:pPr>
      <w:r>
        <w:t>Graduate Dog / Bitch 11,1</w:t>
      </w:r>
    </w:p>
    <w:p w14:paraId="2B30B231" w14:textId="6DE80AAC" w:rsidR="009423B3" w:rsidRDefault="009423B3" w:rsidP="009423B3">
      <w:pPr>
        <w:pStyle w:val="NoSpacing"/>
      </w:pPr>
      <w:r>
        <w:t>1</w:t>
      </w:r>
      <w:r w:rsidRPr="009423B3">
        <w:rPr>
          <w:vertAlign w:val="superscript"/>
        </w:rPr>
        <w:t>st</w:t>
      </w:r>
      <w:r>
        <w:t xml:space="preserve"> Long, </w:t>
      </w:r>
      <w:proofErr w:type="spellStart"/>
      <w:r>
        <w:t>Dunkeswell</w:t>
      </w:r>
      <w:proofErr w:type="spellEnd"/>
      <w:r>
        <w:t xml:space="preserve"> </w:t>
      </w:r>
      <w:r w:rsidR="00F92806">
        <w:t>Pepper</w:t>
      </w:r>
      <w:r w:rsidR="00896583">
        <w:t xml:space="preserve"> Dash. 18month</w:t>
      </w:r>
      <w:r w:rsidR="00F92806">
        <w:t xml:space="preserve"> Blue Bitch. </w:t>
      </w:r>
      <w:r w:rsidR="0063497E">
        <w:t>Overall pleasing outline</w:t>
      </w:r>
      <w:r w:rsidR="008448FB">
        <w:t xml:space="preserve">. </w:t>
      </w:r>
      <w:r w:rsidR="00D31BCC">
        <w:t xml:space="preserve">Nice head and ear set. Good dentition. Deep chest with flat ribs. </w:t>
      </w:r>
      <w:r w:rsidR="008448FB">
        <w:t>C</w:t>
      </w:r>
      <w:r w:rsidR="0063497E">
        <w:t>orrect</w:t>
      </w:r>
      <w:r w:rsidR="009765FE">
        <w:t xml:space="preserve"> topline with</w:t>
      </w:r>
      <w:r w:rsidR="0063497E">
        <w:t xml:space="preserve"> arch over loin </w:t>
      </w:r>
      <w:r w:rsidR="008448FB">
        <w:t>leading to a well set</w:t>
      </w:r>
      <w:r w:rsidR="00D31BCC">
        <w:t>, low</w:t>
      </w:r>
      <w:r w:rsidR="008448FB">
        <w:t xml:space="preserve"> tail</w:t>
      </w:r>
      <w:r w:rsidR="0063497E">
        <w:t xml:space="preserve">. </w:t>
      </w:r>
      <w:r w:rsidR="008448FB">
        <w:t>Moved well</w:t>
      </w:r>
      <w:r w:rsidR="009765FE">
        <w:t xml:space="preserve"> </w:t>
      </w:r>
      <w:r w:rsidR="00B876E2" w:rsidRPr="001F77E0">
        <w:t>fore and aft</w:t>
      </w:r>
      <w:r w:rsidR="008448FB">
        <w:t xml:space="preserve">. </w:t>
      </w:r>
    </w:p>
    <w:p w14:paraId="3F1AE330" w14:textId="29E02F59" w:rsidR="00896583" w:rsidRDefault="00896583" w:rsidP="009423B3">
      <w:pPr>
        <w:pStyle w:val="NoSpacing"/>
      </w:pPr>
      <w:r>
        <w:t>2</w:t>
      </w:r>
      <w:r w:rsidRPr="00896583">
        <w:rPr>
          <w:vertAlign w:val="superscript"/>
        </w:rPr>
        <w:t>nd</w:t>
      </w:r>
      <w:r>
        <w:t xml:space="preserve"> Chester, </w:t>
      </w:r>
      <w:proofErr w:type="spellStart"/>
      <w:r>
        <w:t>Squidlyannes</w:t>
      </w:r>
      <w:proofErr w:type="spellEnd"/>
      <w:r>
        <w:t xml:space="preserve"> Dreamer.</w:t>
      </w:r>
      <w:proofErr w:type="gramStart"/>
      <w:r>
        <w:t>18 month</w:t>
      </w:r>
      <w:proofErr w:type="gramEnd"/>
      <w:r w:rsidR="00F92806">
        <w:t xml:space="preserve"> Blue Bitch.</w:t>
      </w:r>
      <w:r w:rsidR="00D31BCC">
        <w:t xml:space="preserve"> Another with a pleasing outline. </w:t>
      </w:r>
      <w:r w:rsidR="009765FE">
        <w:t xml:space="preserve">A little smaller than </w:t>
      </w:r>
      <w:proofErr w:type="gramStart"/>
      <w:r w:rsidR="009765FE">
        <w:t>1, but</w:t>
      </w:r>
      <w:proofErr w:type="gramEnd"/>
      <w:r w:rsidR="009765FE">
        <w:t xml:space="preserve"> still balanced and of good proportions. Also moved well.</w:t>
      </w:r>
    </w:p>
    <w:p w14:paraId="0B350670" w14:textId="77777777" w:rsidR="00D31BCC" w:rsidRDefault="00D31BCC" w:rsidP="009423B3">
      <w:pPr>
        <w:pStyle w:val="NoSpacing"/>
      </w:pPr>
    </w:p>
    <w:p w14:paraId="1326CAF8" w14:textId="7E5B2F5D" w:rsidR="00896583" w:rsidRDefault="00896583" w:rsidP="009423B3">
      <w:pPr>
        <w:pStyle w:val="NoSpacing"/>
      </w:pPr>
      <w:r>
        <w:t>Limit Dog / Bitch 4,2</w:t>
      </w:r>
    </w:p>
    <w:p w14:paraId="31FC61E2" w14:textId="79EE6B88" w:rsidR="001F77E0" w:rsidRDefault="00896583" w:rsidP="009423B3">
      <w:pPr>
        <w:pStyle w:val="NoSpacing"/>
      </w:pPr>
      <w:r>
        <w:t>1</w:t>
      </w:r>
      <w:r w:rsidRPr="00896583">
        <w:rPr>
          <w:vertAlign w:val="superscript"/>
        </w:rPr>
        <w:t>st</w:t>
      </w:r>
      <w:r>
        <w:t xml:space="preserve"> Worrall, </w:t>
      </w:r>
      <w:proofErr w:type="spellStart"/>
      <w:r>
        <w:t>Ske</w:t>
      </w:r>
      <w:r w:rsidR="00F92806">
        <w:t>w</w:t>
      </w:r>
      <w:r>
        <w:t>hill</w:t>
      </w:r>
      <w:proofErr w:type="spellEnd"/>
      <w:r>
        <w:t xml:space="preserve"> Remembrance with </w:t>
      </w:r>
      <w:proofErr w:type="spellStart"/>
      <w:r>
        <w:t>Bluesmurf</w:t>
      </w:r>
      <w:proofErr w:type="spellEnd"/>
      <w:r>
        <w:t>. 20month</w:t>
      </w:r>
      <w:r w:rsidR="00F92806">
        <w:t xml:space="preserve"> Blue Bitch.</w:t>
      </w:r>
      <w:r w:rsidR="009765FE" w:rsidRPr="009765FE">
        <w:t xml:space="preserve"> </w:t>
      </w:r>
      <w:r w:rsidR="009765FE">
        <w:t>Overall pleasing outline. Nice</w:t>
      </w:r>
      <w:r w:rsidR="00B876E2">
        <w:t xml:space="preserve"> feminine</w:t>
      </w:r>
      <w:r w:rsidR="009765FE">
        <w:t xml:space="preserve"> head and ear set. Good dentition. Deep chest with flat ribs. Correct arch over loin leading to a well set, low tail. Moved well in all directions. </w:t>
      </w:r>
    </w:p>
    <w:p w14:paraId="28291BD0" w14:textId="0AD02C53" w:rsidR="002F7980" w:rsidRDefault="00896583" w:rsidP="009765FE">
      <w:pPr>
        <w:pStyle w:val="NoSpacing"/>
      </w:pPr>
      <w:r>
        <w:t>2</w:t>
      </w:r>
      <w:r w:rsidRPr="00896583">
        <w:rPr>
          <w:vertAlign w:val="superscript"/>
        </w:rPr>
        <w:t>nd</w:t>
      </w:r>
      <w:r>
        <w:t xml:space="preserve"> Long, </w:t>
      </w:r>
      <w:proofErr w:type="spellStart"/>
      <w:r>
        <w:t>Travellerways</w:t>
      </w:r>
      <w:proofErr w:type="spellEnd"/>
      <w:r>
        <w:t xml:space="preserve"> Godwin at </w:t>
      </w:r>
      <w:proofErr w:type="spellStart"/>
      <w:r>
        <w:t>Dunkeswell</w:t>
      </w:r>
      <w:proofErr w:type="spellEnd"/>
      <w:r>
        <w:t>.</w:t>
      </w:r>
      <w:r w:rsidR="00F92806">
        <w:t xml:space="preserve"> </w:t>
      </w:r>
      <w:proofErr w:type="gramStart"/>
      <w:r w:rsidR="00F92806">
        <w:t>2 year old</w:t>
      </w:r>
      <w:proofErr w:type="gramEnd"/>
      <w:r w:rsidR="00F92806">
        <w:t xml:space="preserve"> Blue Dog.</w:t>
      </w:r>
      <w:r w:rsidR="009765FE">
        <w:t xml:space="preserve"> On the larger size but still a balanced dog.</w:t>
      </w:r>
      <w:r w:rsidR="00B876E2">
        <w:t xml:space="preserve"> Masculine, strong head. </w:t>
      </w:r>
      <w:r w:rsidR="009765FE">
        <w:t>G</w:t>
      </w:r>
      <w:r w:rsidR="001F77E0" w:rsidRPr="001F77E0">
        <w:t>ood length</w:t>
      </w:r>
      <w:r w:rsidR="009765FE">
        <w:t xml:space="preserve"> of neck</w:t>
      </w:r>
      <w:r w:rsidR="001F77E0" w:rsidRPr="001F77E0">
        <w:t>, deep chest,</w:t>
      </w:r>
      <w:r w:rsidR="009765FE">
        <w:t xml:space="preserve"> and flat </w:t>
      </w:r>
      <w:r w:rsidR="001F77E0" w:rsidRPr="001F77E0">
        <w:t>rib</w:t>
      </w:r>
      <w:r w:rsidR="009765FE">
        <w:t xml:space="preserve">. </w:t>
      </w:r>
    </w:p>
    <w:p w14:paraId="79AD58FC" w14:textId="77777777" w:rsidR="002F7980" w:rsidRDefault="002F7980" w:rsidP="009423B3">
      <w:pPr>
        <w:pStyle w:val="NoSpacing"/>
      </w:pPr>
    </w:p>
    <w:p w14:paraId="364B208B" w14:textId="19BAF11F" w:rsidR="00896583" w:rsidRDefault="00896583" w:rsidP="009423B3">
      <w:pPr>
        <w:pStyle w:val="NoSpacing"/>
      </w:pPr>
      <w:r>
        <w:t>Open Dog / Bitch 6,1</w:t>
      </w:r>
    </w:p>
    <w:p w14:paraId="0C67FC3F" w14:textId="30C77AF1" w:rsidR="00896583" w:rsidRDefault="00896583" w:rsidP="009423B3">
      <w:pPr>
        <w:pStyle w:val="NoSpacing"/>
      </w:pPr>
      <w:r>
        <w:t>1</w:t>
      </w:r>
      <w:r w:rsidRPr="00896583">
        <w:rPr>
          <w:vertAlign w:val="superscript"/>
        </w:rPr>
        <w:t>st</w:t>
      </w:r>
      <w:r>
        <w:t xml:space="preserve"> Kinns, </w:t>
      </w:r>
      <w:proofErr w:type="spellStart"/>
      <w:r>
        <w:t>Kinnuva</w:t>
      </w:r>
      <w:proofErr w:type="spellEnd"/>
      <w:r>
        <w:t xml:space="preserve"> Summer Pearl.</w:t>
      </w:r>
      <w:r w:rsidR="00F92806">
        <w:t xml:space="preserve"> </w:t>
      </w:r>
      <w:proofErr w:type="gramStart"/>
      <w:r w:rsidR="00F92806">
        <w:t>6 Year old</w:t>
      </w:r>
      <w:proofErr w:type="gramEnd"/>
      <w:r w:rsidR="00F92806">
        <w:t xml:space="preserve"> Blue Dog.</w:t>
      </w:r>
      <w:r w:rsidR="00B876E2">
        <w:t xml:space="preserve"> This dog was a pleasure to go over. </w:t>
      </w:r>
    </w:p>
    <w:p w14:paraId="350B6E21" w14:textId="0ADE5970" w:rsidR="002F7980" w:rsidRDefault="002F7980" w:rsidP="009423B3">
      <w:pPr>
        <w:pStyle w:val="NoSpacing"/>
      </w:pPr>
      <w:r w:rsidRPr="002F7980">
        <w:t>Balanced</w:t>
      </w:r>
      <w:r w:rsidR="00A15567">
        <w:t xml:space="preserve">, lithe </w:t>
      </w:r>
      <w:r w:rsidR="00F52918">
        <w:t>and</w:t>
      </w:r>
      <w:r w:rsidR="00A15567">
        <w:t xml:space="preserve"> had substance. Masculine head, narrow, deep and strong. Good length of neck sweeping into correct</w:t>
      </w:r>
      <w:r w:rsidRPr="002F7980">
        <w:t xml:space="preserve"> arch over the loin </w:t>
      </w:r>
      <w:r w:rsidR="00A15567">
        <w:t>with</w:t>
      </w:r>
      <w:r w:rsidRPr="002F7980">
        <w:t xml:space="preserve"> </w:t>
      </w:r>
      <w:r w:rsidR="00A15567">
        <w:t>well set tail and carriage. G</w:t>
      </w:r>
      <w:r w:rsidR="00A15567" w:rsidRPr="002F7980">
        <w:t>ood depth to chest</w:t>
      </w:r>
      <w:r w:rsidR="00F52918">
        <w:t xml:space="preserve"> with</w:t>
      </w:r>
      <w:r w:rsidR="00A15567" w:rsidRPr="002F7980">
        <w:t xml:space="preserve"> </w:t>
      </w:r>
      <w:r w:rsidR="00A15567">
        <w:t>flat ribs</w:t>
      </w:r>
      <w:r w:rsidR="00F52918">
        <w:t>. Pleasing</w:t>
      </w:r>
      <w:r w:rsidRPr="002F7980">
        <w:t xml:space="preserve"> a</w:t>
      </w:r>
      <w:r w:rsidR="00F52918">
        <w:t xml:space="preserve">ngulation and </w:t>
      </w:r>
      <w:r w:rsidRPr="002F7980">
        <w:t xml:space="preserve">moved well </w:t>
      </w:r>
      <w:r w:rsidR="00F52918">
        <w:t xml:space="preserve">fore and aft. </w:t>
      </w:r>
    </w:p>
    <w:p w14:paraId="4E8C3958" w14:textId="2F67FAAE" w:rsidR="009423B3" w:rsidRDefault="00896583" w:rsidP="009423B3">
      <w:pPr>
        <w:pStyle w:val="NoSpacing"/>
      </w:pPr>
      <w:r>
        <w:t>2</w:t>
      </w:r>
      <w:r w:rsidRPr="00896583">
        <w:rPr>
          <w:vertAlign w:val="superscript"/>
        </w:rPr>
        <w:t>nd</w:t>
      </w:r>
      <w:r>
        <w:t xml:space="preserve"> Devon, </w:t>
      </w:r>
      <w:proofErr w:type="spellStart"/>
      <w:r>
        <w:t>Devleigh</w:t>
      </w:r>
      <w:proofErr w:type="spellEnd"/>
      <w:r>
        <w:t xml:space="preserve"> Dirty Dancing. </w:t>
      </w:r>
      <w:proofErr w:type="gramStart"/>
      <w:r w:rsidR="00F92806">
        <w:t>3 year old</w:t>
      </w:r>
      <w:proofErr w:type="gramEnd"/>
      <w:r w:rsidR="00F92806">
        <w:t xml:space="preserve"> Blue Bitch. </w:t>
      </w:r>
      <w:r w:rsidR="00792979">
        <w:t xml:space="preserve">Another nice example of the breed. </w:t>
      </w:r>
      <w:r w:rsidR="00A92CB5">
        <w:t>Overall pleasing outline.</w:t>
      </w:r>
      <w:r w:rsidR="00A92CB5">
        <w:t xml:space="preserve"> </w:t>
      </w:r>
      <w:r w:rsidR="00A92CB5">
        <w:t>Good length of neck sweeping into correct</w:t>
      </w:r>
      <w:r w:rsidR="00A92CB5" w:rsidRPr="002F7980">
        <w:t xml:space="preserve"> arch over the loin </w:t>
      </w:r>
      <w:r w:rsidR="00A92CB5">
        <w:t>with</w:t>
      </w:r>
      <w:r w:rsidR="00A92CB5" w:rsidRPr="002F7980">
        <w:t xml:space="preserve"> </w:t>
      </w:r>
      <w:r w:rsidR="00A92CB5">
        <w:t>well set tail and carriage.</w:t>
      </w:r>
    </w:p>
    <w:p w14:paraId="6FB024F1" w14:textId="77777777" w:rsidR="00F52918" w:rsidRDefault="00F52918" w:rsidP="009423B3">
      <w:pPr>
        <w:pStyle w:val="NoSpacing"/>
      </w:pPr>
    </w:p>
    <w:sectPr w:rsidR="00F52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B3"/>
    <w:rsid w:val="001D4ED1"/>
    <w:rsid w:val="001F77E0"/>
    <w:rsid w:val="00217EC1"/>
    <w:rsid w:val="002F7980"/>
    <w:rsid w:val="00496B8A"/>
    <w:rsid w:val="00550356"/>
    <w:rsid w:val="0063497E"/>
    <w:rsid w:val="00732CED"/>
    <w:rsid w:val="00792979"/>
    <w:rsid w:val="007B1DC2"/>
    <w:rsid w:val="008448FB"/>
    <w:rsid w:val="00896583"/>
    <w:rsid w:val="009423B3"/>
    <w:rsid w:val="009765FE"/>
    <w:rsid w:val="009D658D"/>
    <w:rsid w:val="00A15567"/>
    <w:rsid w:val="00A92CB5"/>
    <w:rsid w:val="00B876E2"/>
    <w:rsid w:val="00D31BCC"/>
    <w:rsid w:val="00F52918"/>
    <w:rsid w:val="00F9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7D17"/>
  <w15:chartTrackingRefBased/>
  <w15:docId w15:val="{A7CE6CB6-CC5C-4D64-9388-CA98C4DD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3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42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Partner</dc:creator>
  <cp:keywords/>
  <dc:description/>
  <cp:lastModifiedBy>Kay Partner</cp:lastModifiedBy>
  <cp:revision>5</cp:revision>
  <dcterms:created xsi:type="dcterms:W3CDTF">2025-05-07T06:28:00Z</dcterms:created>
  <dcterms:modified xsi:type="dcterms:W3CDTF">2025-05-28T06:27:00Z</dcterms:modified>
</cp:coreProperties>
</file>